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B5B" w:rsidRDefault="00860D40" w:rsidP="0044664C">
      <w:pPr>
        <w:spacing w:after="40"/>
        <w:jc w:val="center"/>
        <w:rPr>
          <w:rFonts w:ascii="Arial" w:hAnsi="Arial" w:cs="Arial"/>
          <w:b/>
          <w:sz w:val="21"/>
          <w:szCs w:val="21"/>
        </w:rPr>
      </w:pPr>
      <w:r w:rsidRPr="000A239F">
        <w:rPr>
          <w:rFonts w:ascii="Arial" w:hAnsi="Arial" w:cs="Arial"/>
          <w:noProof/>
          <w:sz w:val="21"/>
          <w:szCs w:val="21"/>
        </w:rPr>
        <w:drawing>
          <wp:anchor distT="0" distB="0" distL="114300" distR="114300" simplePos="0" relativeHeight="251659264" behindDoc="1" locked="0" layoutInCell="1" allowOverlap="1" wp14:anchorId="536AF7AE" wp14:editId="49ACA43A">
            <wp:simplePos x="0" y="0"/>
            <wp:positionH relativeFrom="column">
              <wp:posOffset>-393405</wp:posOffset>
            </wp:positionH>
            <wp:positionV relativeFrom="paragraph">
              <wp:posOffset>177</wp:posOffset>
            </wp:positionV>
            <wp:extent cx="841248" cy="347472"/>
            <wp:effectExtent l="0" t="0" r="0" b="0"/>
            <wp:wrapTight wrapText="right">
              <wp:wrapPolygon edited="0">
                <wp:start x="0" y="0"/>
                <wp:lineTo x="0" y="20139"/>
                <wp:lineTo x="21045" y="20139"/>
                <wp:lineTo x="21045" y="0"/>
                <wp:lineTo x="0" y="0"/>
              </wp:wrapPolygon>
            </wp:wrapTight>
            <wp:docPr id="3" name="Picture 3" descr="C:\Users\City Manager\Pictures\LOGOG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ty Manager\Pictures\LOGOGVIL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1248"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39F">
        <w:rPr>
          <w:rFonts w:ascii="Arial" w:hAnsi="Arial" w:cs="Arial"/>
          <w:b/>
          <w:szCs w:val="21"/>
        </w:rPr>
        <w:t>CORONAVIRUS (COVID-19)</w:t>
      </w:r>
    </w:p>
    <w:p w:rsidR="00DB5A75" w:rsidRDefault="00C46B77" w:rsidP="0044664C">
      <w:pPr>
        <w:spacing w:after="40"/>
        <w:jc w:val="center"/>
        <w:rPr>
          <w:rFonts w:ascii="Arial" w:hAnsi="Arial" w:cs="Arial"/>
          <w:b/>
          <w:sz w:val="21"/>
          <w:szCs w:val="21"/>
        </w:rPr>
      </w:pPr>
      <w:r>
        <w:rPr>
          <w:rFonts w:ascii="Arial" w:hAnsi="Arial" w:cs="Arial"/>
          <w:b/>
          <w:sz w:val="21"/>
          <w:szCs w:val="21"/>
        </w:rPr>
        <w:t>APRIL 9</w:t>
      </w:r>
      <w:r w:rsidR="00860D40">
        <w:rPr>
          <w:rFonts w:ascii="Arial" w:hAnsi="Arial" w:cs="Arial"/>
          <w:b/>
          <w:sz w:val="21"/>
          <w:szCs w:val="21"/>
        </w:rPr>
        <w:t>, 2020 UPDATE</w:t>
      </w:r>
    </w:p>
    <w:p w:rsidR="00DB5A75" w:rsidRDefault="00DB5A75" w:rsidP="0044664C">
      <w:pPr>
        <w:spacing w:after="40"/>
        <w:rPr>
          <w:rFonts w:ascii="Arial" w:hAnsi="Arial" w:cs="Arial"/>
          <w:b/>
          <w:sz w:val="21"/>
          <w:szCs w:val="21"/>
        </w:rPr>
      </w:pPr>
    </w:p>
    <w:p w:rsidR="00910C14" w:rsidRPr="0044664C" w:rsidRDefault="00C46B77" w:rsidP="0044664C">
      <w:pPr>
        <w:pStyle w:val="ListParagraph"/>
        <w:numPr>
          <w:ilvl w:val="0"/>
          <w:numId w:val="2"/>
        </w:numPr>
        <w:spacing w:after="60"/>
        <w:rPr>
          <w:rFonts w:ascii="Arial" w:hAnsi="Arial" w:cs="Arial"/>
          <w:b/>
          <w:sz w:val="21"/>
          <w:szCs w:val="21"/>
        </w:rPr>
      </w:pPr>
      <w:r w:rsidRPr="0044664C">
        <w:rPr>
          <w:rFonts w:ascii="Arial" w:hAnsi="Arial" w:cs="Arial"/>
          <w:b/>
          <w:sz w:val="21"/>
          <w:szCs w:val="21"/>
        </w:rPr>
        <w:t xml:space="preserve">There are now </w:t>
      </w:r>
      <w:r>
        <w:rPr>
          <w:rFonts w:ascii="Arial" w:hAnsi="Arial" w:cs="Arial"/>
          <w:b/>
          <w:sz w:val="21"/>
          <w:szCs w:val="21"/>
          <w:u w:val="single"/>
        </w:rPr>
        <w:t>14</w:t>
      </w:r>
      <w:r w:rsidRPr="0044664C">
        <w:rPr>
          <w:rFonts w:ascii="Arial" w:hAnsi="Arial" w:cs="Arial"/>
          <w:b/>
          <w:sz w:val="21"/>
          <w:szCs w:val="21"/>
          <w:u w:val="single"/>
        </w:rPr>
        <w:t xml:space="preserve"> confirmed</w:t>
      </w:r>
      <w:r w:rsidRPr="0044664C">
        <w:rPr>
          <w:rFonts w:ascii="Arial" w:hAnsi="Arial" w:cs="Arial"/>
          <w:b/>
          <w:sz w:val="21"/>
          <w:szCs w:val="21"/>
        </w:rPr>
        <w:t xml:space="preserve"> cases in Coryell County</w:t>
      </w:r>
      <w:r w:rsidR="00325FF4">
        <w:rPr>
          <w:rFonts w:ascii="Arial" w:hAnsi="Arial" w:cs="Arial"/>
          <w:b/>
          <w:sz w:val="21"/>
          <w:szCs w:val="21"/>
        </w:rPr>
        <w:t xml:space="preserve"> – none </w:t>
      </w:r>
      <w:r>
        <w:rPr>
          <w:rFonts w:ascii="Arial" w:hAnsi="Arial" w:cs="Arial"/>
          <w:b/>
          <w:sz w:val="21"/>
          <w:szCs w:val="21"/>
        </w:rPr>
        <w:t>reside</w:t>
      </w:r>
      <w:r w:rsidR="00325FF4">
        <w:rPr>
          <w:rFonts w:ascii="Arial" w:hAnsi="Arial" w:cs="Arial"/>
          <w:b/>
          <w:sz w:val="21"/>
          <w:szCs w:val="21"/>
        </w:rPr>
        <w:t xml:space="preserve"> directly</w:t>
      </w:r>
      <w:r>
        <w:rPr>
          <w:rFonts w:ascii="Arial" w:hAnsi="Arial" w:cs="Arial"/>
          <w:b/>
          <w:sz w:val="21"/>
          <w:szCs w:val="21"/>
        </w:rPr>
        <w:t xml:space="preserve"> in the city limits of </w:t>
      </w:r>
      <w:r w:rsidRPr="0044664C">
        <w:rPr>
          <w:rFonts w:ascii="Arial" w:hAnsi="Arial" w:cs="Arial"/>
          <w:b/>
          <w:sz w:val="21"/>
          <w:szCs w:val="21"/>
        </w:rPr>
        <w:t>Gatesville</w:t>
      </w:r>
      <w:r>
        <w:rPr>
          <w:rFonts w:ascii="Arial" w:hAnsi="Arial" w:cs="Arial"/>
          <w:b/>
          <w:sz w:val="21"/>
          <w:szCs w:val="21"/>
        </w:rPr>
        <w:t xml:space="preserve"> – but two confirmed cases live on the outskirts of the City.  Again, Mayor Chumley and </w:t>
      </w:r>
      <w:r w:rsidR="00910C14" w:rsidRPr="0044664C">
        <w:rPr>
          <w:rFonts w:ascii="Arial" w:hAnsi="Arial" w:cs="Arial"/>
          <w:b/>
          <w:sz w:val="21"/>
          <w:szCs w:val="21"/>
        </w:rPr>
        <w:t>I want to thank you for what you are doing to minimize the impact of COVID-19 on Gatesville.    Please continue to social distance and minimize the potential for in-person contact with s</w:t>
      </w:r>
      <w:r>
        <w:rPr>
          <w:rFonts w:ascii="Arial" w:hAnsi="Arial" w:cs="Arial"/>
          <w:b/>
          <w:sz w:val="21"/>
          <w:szCs w:val="21"/>
        </w:rPr>
        <w:t>omeone outside your residence.  The Coryell County Health Authority (Dr. J.D. Sheffield) strongly recommends that residents follow the CDC guidance on masks – and wear them whenever you are in public.</w:t>
      </w:r>
    </w:p>
    <w:p w:rsidR="009704F6" w:rsidRPr="0044664C" w:rsidRDefault="000B0ACD" w:rsidP="0044664C">
      <w:pPr>
        <w:pStyle w:val="ListParagraph"/>
        <w:numPr>
          <w:ilvl w:val="0"/>
          <w:numId w:val="2"/>
        </w:numPr>
        <w:spacing w:after="60"/>
        <w:rPr>
          <w:rFonts w:ascii="Arial" w:hAnsi="Arial" w:cs="Arial"/>
          <w:b/>
          <w:sz w:val="21"/>
          <w:szCs w:val="21"/>
        </w:rPr>
      </w:pPr>
      <w:r w:rsidRPr="0044664C">
        <w:rPr>
          <w:rFonts w:ascii="Arial" w:hAnsi="Arial" w:cs="Arial"/>
          <w:b/>
          <w:sz w:val="21"/>
          <w:szCs w:val="21"/>
        </w:rPr>
        <w:t>McL</w:t>
      </w:r>
      <w:r w:rsidR="003140FE" w:rsidRPr="0044664C">
        <w:rPr>
          <w:rFonts w:ascii="Arial" w:hAnsi="Arial" w:cs="Arial"/>
          <w:b/>
          <w:sz w:val="21"/>
          <w:szCs w:val="21"/>
        </w:rPr>
        <w:t xml:space="preserve">ennan </w:t>
      </w:r>
      <w:r w:rsidR="00C46B77">
        <w:rPr>
          <w:rFonts w:ascii="Arial" w:hAnsi="Arial" w:cs="Arial"/>
          <w:b/>
          <w:sz w:val="21"/>
          <w:szCs w:val="21"/>
        </w:rPr>
        <w:t>County is reporting 66</w:t>
      </w:r>
      <w:r w:rsidR="003140FE" w:rsidRPr="0044664C">
        <w:rPr>
          <w:rFonts w:ascii="Arial" w:hAnsi="Arial" w:cs="Arial"/>
          <w:b/>
          <w:sz w:val="21"/>
          <w:szCs w:val="21"/>
        </w:rPr>
        <w:t xml:space="preserve"> confirmed </w:t>
      </w:r>
      <w:r w:rsidRPr="0044664C">
        <w:rPr>
          <w:rFonts w:ascii="Arial" w:hAnsi="Arial" w:cs="Arial"/>
          <w:b/>
          <w:sz w:val="21"/>
          <w:szCs w:val="21"/>
        </w:rPr>
        <w:t>cases</w:t>
      </w:r>
      <w:r w:rsidR="00C46B77">
        <w:rPr>
          <w:rFonts w:ascii="Arial" w:hAnsi="Arial" w:cs="Arial"/>
          <w:b/>
          <w:sz w:val="21"/>
          <w:szCs w:val="21"/>
        </w:rPr>
        <w:t>, with two deaths,</w:t>
      </w:r>
      <w:r w:rsidR="002F6066" w:rsidRPr="0044664C">
        <w:rPr>
          <w:rFonts w:ascii="Arial" w:hAnsi="Arial" w:cs="Arial"/>
          <w:b/>
          <w:sz w:val="21"/>
          <w:szCs w:val="21"/>
        </w:rPr>
        <w:t xml:space="preserve"> and Bell County</w:t>
      </w:r>
      <w:r w:rsidR="00692597" w:rsidRPr="0044664C">
        <w:rPr>
          <w:rFonts w:ascii="Arial" w:hAnsi="Arial" w:cs="Arial"/>
          <w:b/>
          <w:sz w:val="21"/>
          <w:szCs w:val="21"/>
        </w:rPr>
        <w:t xml:space="preserve"> </w:t>
      </w:r>
      <w:r w:rsidR="00C46B77">
        <w:rPr>
          <w:rFonts w:ascii="Arial" w:hAnsi="Arial" w:cs="Arial"/>
          <w:b/>
          <w:sz w:val="21"/>
          <w:szCs w:val="21"/>
        </w:rPr>
        <w:t xml:space="preserve">is </w:t>
      </w:r>
      <w:r w:rsidR="00692597" w:rsidRPr="0044664C">
        <w:rPr>
          <w:rFonts w:ascii="Arial" w:hAnsi="Arial" w:cs="Arial"/>
          <w:b/>
          <w:sz w:val="21"/>
          <w:szCs w:val="21"/>
        </w:rPr>
        <w:t>report</w:t>
      </w:r>
      <w:r w:rsidR="00C46B77">
        <w:rPr>
          <w:rFonts w:ascii="Arial" w:hAnsi="Arial" w:cs="Arial"/>
          <w:b/>
          <w:sz w:val="21"/>
          <w:szCs w:val="21"/>
        </w:rPr>
        <w:t>ing</w:t>
      </w:r>
      <w:r w:rsidR="00692597" w:rsidRPr="0044664C">
        <w:rPr>
          <w:rFonts w:ascii="Arial" w:hAnsi="Arial" w:cs="Arial"/>
          <w:b/>
          <w:sz w:val="21"/>
          <w:szCs w:val="21"/>
        </w:rPr>
        <w:t xml:space="preserve"> </w:t>
      </w:r>
      <w:r w:rsidR="00C46B77">
        <w:rPr>
          <w:rFonts w:ascii="Arial" w:hAnsi="Arial" w:cs="Arial"/>
          <w:b/>
          <w:sz w:val="21"/>
          <w:szCs w:val="21"/>
        </w:rPr>
        <w:t xml:space="preserve">a total of 84 confirmed </w:t>
      </w:r>
      <w:r w:rsidR="00692597" w:rsidRPr="0044664C">
        <w:rPr>
          <w:rFonts w:ascii="Arial" w:hAnsi="Arial" w:cs="Arial"/>
          <w:b/>
          <w:sz w:val="21"/>
          <w:szCs w:val="21"/>
        </w:rPr>
        <w:t>cases</w:t>
      </w:r>
      <w:r w:rsidR="00C46B77">
        <w:rPr>
          <w:rFonts w:ascii="Arial" w:hAnsi="Arial" w:cs="Arial"/>
          <w:b/>
          <w:sz w:val="21"/>
          <w:szCs w:val="21"/>
        </w:rPr>
        <w:t xml:space="preserve"> with three deaths</w:t>
      </w:r>
      <w:r w:rsidR="00692597" w:rsidRPr="0044664C">
        <w:rPr>
          <w:rFonts w:ascii="Arial" w:hAnsi="Arial" w:cs="Arial"/>
          <w:b/>
          <w:sz w:val="21"/>
          <w:szCs w:val="21"/>
        </w:rPr>
        <w:t xml:space="preserve">.  Statewide, there are </w:t>
      </w:r>
      <w:r w:rsidR="00C46B77">
        <w:rPr>
          <w:rFonts w:ascii="Arial" w:hAnsi="Arial" w:cs="Arial"/>
          <w:b/>
          <w:sz w:val="21"/>
          <w:szCs w:val="21"/>
        </w:rPr>
        <w:t>now 10,439 confirmed cases with 205 deaths – an increase of 41% over just the past three days.  The numbers would tell you that in Texas, we aren’t flattening the curve, and we are not at, or close to the peak at this point.  When that will happen is impossible to predict –</w:t>
      </w:r>
      <w:r w:rsidR="00BE11E6">
        <w:rPr>
          <w:rFonts w:ascii="Arial" w:hAnsi="Arial" w:cs="Arial"/>
          <w:b/>
          <w:sz w:val="21"/>
          <w:szCs w:val="21"/>
        </w:rPr>
        <w:t xml:space="preserve"> please </w:t>
      </w:r>
      <w:r w:rsidR="00C46B77">
        <w:rPr>
          <w:rFonts w:ascii="Arial" w:hAnsi="Arial" w:cs="Arial"/>
          <w:b/>
          <w:sz w:val="21"/>
          <w:szCs w:val="21"/>
        </w:rPr>
        <w:t>CONTINUE TO STAY HOME AND CONTINUE TO STAY SAFE!</w:t>
      </w:r>
    </w:p>
    <w:p w:rsidR="00644B3E" w:rsidRPr="0044664C" w:rsidRDefault="00C46B77" w:rsidP="0044664C">
      <w:pPr>
        <w:pStyle w:val="ListParagraph"/>
        <w:numPr>
          <w:ilvl w:val="0"/>
          <w:numId w:val="2"/>
        </w:numPr>
        <w:spacing w:after="60"/>
        <w:rPr>
          <w:rFonts w:ascii="Arial" w:hAnsi="Arial" w:cs="Arial"/>
          <w:b/>
          <w:sz w:val="21"/>
          <w:szCs w:val="21"/>
        </w:rPr>
      </w:pPr>
      <w:r>
        <w:rPr>
          <w:rFonts w:ascii="Arial" w:hAnsi="Arial" w:cs="Arial"/>
          <w:b/>
          <w:sz w:val="21"/>
          <w:szCs w:val="21"/>
        </w:rPr>
        <w:t xml:space="preserve">Just to reiterate, </w:t>
      </w:r>
      <w:r w:rsidR="00692597" w:rsidRPr="0044664C">
        <w:rPr>
          <w:rFonts w:ascii="Arial" w:hAnsi="Arial" w:cs="Arial"/>
          <w:b/>
          <w:sz w:val="21"/>
          <w:szCs w:val="21"/>
        </w:rPr>
        <w:t>Coryell Health emphasized that if you have been told by your physician that as a result of your symptoms, or if you are waiting on test results to self-isolate at your residence, that is a “shelter-in-place” directive for you and every member of your immediate household.  Please follow those instructions to eliminate any possibility that you or a family member may spread the virus to someone else in the community.</w:t>
      </w:r>
      <w:r w:rsidR="0044664C" w:rsidRPr="0044664C">
        <w:rPr>
          <w:rFonts w:ascii="Arial" w:hAnsi="Arial" w:cs="Arial"/>
          <w:b/>
          <w:sz w:val="21"/>
          <w:szCs w:val="21"/>
        </w:rPr>
        <w:t xml:space="preserve">  Please read more at </w:t>
      </w:r>
      <w:hyperlink r:id="rId6" w:history="1">
        <w:r w:rsidR="0044664C" w:rsidRPr="0044664C">
          <w:rPr>
            <w:rStyle w:val="Hyperlink"/>
            <w:rFonts w:ascii="Arial" w:hAnsi="Arial" w:cs="Arial"/>
            <w:b/>
            <w:sz w:val="18"/>
            <w:szCs w:val="21"/>
          </w:rPr>
          <w:t>https://nearsay.com/c/864074/165756/to-be-in-this-together-we-must-stay-apart?utm_source=email&amp;utm_medium=email&amp;utm_campaign=LV-Email-Newsletter&amp;utm_term=165754-Coryell%20Health%20&amp;utm_content=To%20be%20in%20this%20together%2C%20we%20must-%20stay%20apart%3F</w:t>
        </w:r>
      </w:hyperlink>
    </w:p>
    <w:p w:rsidR="00CB4EF3" w:rsidRPr="0044664C" w:rsidRDefault="00C46B77" w:rsidP="0044664C">
      <w:pPr>
        <w:pStyle w:val="ListParagraph"/>
        <w:numPr>
          <w:ilvl w:val="0"/>
          <w:numId w:val="2"/>
        </w:numPr>
        <w:spacing w:after="60"/>
        <w:rPr>
          <w:rFonts w:ascii="Arial" w:hAnsi="Arial" w:cs="Arial"/>
          <w:b/>
          <w:sz w:val="21"/>
          <w:szCs w:val="21"/>
        </w:rPr>
      </w:pPr>
      <w:r>
        <w:rPr>
          <w:rFonts w:ascii="Arial" w:hAnsi="Arial" w:cs="Arial"/>
          <w:b/>
          <w:sz w:val="21"/>
          <w:szCs w:val="21"/>
        </w:rPr>
        <w:t>Mike Wiley, General Manager of our HEB</w:t>
      </w:r>
      <w:r w:rsidR="00325FF4">
        <w:rPr>
          <w:rFonts w:ascii="Arial" w:hAnsi="Arial" w:cs="Arial"/>
          <w:b/>
          <w:sz w:val="21"/>
          <w:szCs w:val="21"/>
        </w:rPr>
        <w:t xml:space="preserve">, informed me that </w:t>
      </w:r>
      <w:r>
        <w:rPr>
          <w:rFonts w:ascii="Arial" w:hAnsi="Arial" w:cs="Arial"/>
          <w:b/>
          <w:sz w:val="21"/>
          <w:szCs w:val="21"/>
        </w:rPr>
        <w:t>seniors are using the FAVOR delivery service</w:t>
      </w:r>
      <w:r w:rsidR="00CB4EF3" w:rsidRPr="0044664C">
        <w:rPr>
          <w:rFonts w:ascii="Arial" w:hAnsi="Arial" w:cs="Arial"/>
          <w:b/>
          <w:sz w:val="21"/>
          <w:szCs w:val="21"/>
        </w:rPr>
        <w:t xml:space="preserve">. A $10 tip covers the cost of having a Favor driver shop for your requested items and deliver them to you. The easiest way to use the service is to download the Favor app on your phone or go to </w:t>
      </w:r>
      <w:hyperlink r:id="rId7" w:history="1">
        <w:r w:rsidR="00CB4EF3" w:rsidRPr="0044664C">
          <w:rPr>
            <w:rStyle w:val="Hyperlink"/>
            <w:rFonts w:ascii="Arial" w:hAnsi="Arial" w:cs="Arial"/>
            <w:b/>
            <w:sz w:val="21"/>
            <w:szCs w:val="21"/>
          </w:rPr>
          <w:t>www.favordelivery.com</w:t>
        </w:r>
      </w:hyperlink>
      <w:r w:rsidR="00CB4EF3" w:rsidRPr="0044664C">
        <w:rPr>
          <w:rFonts w:ascii="Arial" w:hAnsi="Arial" w:cs="Arial"/>
          <w:b/>
          <w:sz w:val="21"/>
          <w:szCs w:val="21"/>
        </w:rPr>
        <w:t xml:space="preserve"> where you'll be able to shop and pay by credit card. Your groceries will be delivered to your door. Alternatively, you may call your order in at 1-833-397-0080, but be aware that the phone lines may have a wait time.</w:t>
      </w:r>
      <w:r w:rsidR="00325FF4">
        <w:rPr>
          <w:rFonts w:ascii="Arial" w:hAnsi="Arial" w:cs="Arial"/>
          <w:b/>
          <w:sz w:val="21"/>
          <w:szCs w:val="21"/>
        </w:rPr>
        <w:t xml:space="preserve">  Thanks to “Team HEB” for doing this.</w:t>
      </w:r>
    </w:p>
    <w:p w:rsidR="00CB4EF3" w:rsidRPr="00BE11E6" w:rsidRDefault="00BE11E6" w:rsidP="0044664C">
      <w:pPr>
        <w:pStyle w:val="ListParagraph"/>
        <w:numPr>
          <w:ilvl w:val="0"/>
          <w:numId w:val="2"/>
        </w:numPr>
        <w:spacing w:after="60"/>
        <w:rPr>
          <w:rFonts w:ascii="Arial" w:hAnsi="Arial" w:cs="Arial"/>
          <w:b/>
          <w:sz w:val="21"/>
          <w:szCs w:val="21"/>
        </w:rPr>
      </w:pPr>
      <w:r>
        <w:rPr>
          <w:rFonts w:ascii="Arial" w:hAnsi="Arial" w:cs="Arial"/>
          <w:b/>
          <w:sz w:val="21"/>
          <w:szCs w:val="21"/>
        </w:rPr>
        <w:t xml:space="preserve">This morning I directed that City Hall be closed to the public, although our employees are still at work </w:t>
      </w:r>
      <w:r w:rsidRPr="00BE11E6">
        <w:rPr>
          <w:rFonts w:ascii="Arial" w:hAnsi="Arial" w:cs="Arial"/>
          <w:b/>
          <w:color w:val="000000" w:themeColor="text1"/>
          <w:sz w:val="21"/>
          <w:szCs w:val="21"/>
        </w:rPr>
        <w:t xml:space="preserve">to assist residents by telephone, email, and online services ONLY.  Limited exceptions for </w:t>
      </w:r>
      <w:r w:rsidRPr="00BE11E6">
        <w:rPr>
          <w:rFonts w:ascii="Arial" w:hAnsi="Arial" w:cs="Arial"/>
          <w:b/>
          <w:sz w:val="21"/>
          <w:szCs w:val="21"/>
        </w:rPr>
        <w:t xml:space="preserve">on-site appointments may also be granted by contacting the specific department. Contact information for all </w:t>
      </w:r>
      <w:r>
        <w:rPr>
          <w:rFonts w:ascii="Arial" w:hAnsi="Arial" w:cs="Arial"/>
          <w:b/>
          <w:sz w:val="21"/>
          <w:szCs w:val="21"/>
        </w:rPr>
        <w:t xml:space="preserve">City </w:t>
      </w:r>
      <w:r w:rsidRPr="00BE11E6">
        <w:rPr>
          <w:rFonts w:ascii="Arial" w:hAnsi="Arial" w:cs="Arial"/>
          <w:b/>
          <w:sz w:val="21"/>
          <w:szCs w:val="21"/>
        </w:rPr>
        <w:t>services is available</w:t>
      </w:r>
      <w:r>
        <w:rPr>
          <w:rFonts w:ascii="Arial" w:hAnsi="Arial" w:cs="Arial"/>
          <w:b/>
          <w:sz w:val="21"/>
          <w:szCs w:val="21"/>
        </w:rPr>
        <w:t xml:space="preserve"> on the City website</w:t>
      </w:r>
      <w:r>
        <w:rPr>
          <w:rFonts w:ascii="Arial" w:hAnsi="Arial" w:cs="Tahoma"/>
          <w:b/>
          <w:sz w:val="21"/>
          <w:szCs w:val="28"/>
        </w:rPr>
        <w:t>.</w:t>
      </w:r>
    </w:p>
    <w:p w:rsidR="00BE11E6" w:rsidRPr="0044664C" w:rsidRDefault="00BE11E6" w:rsidP="0044664C">
      <w:pPr>
        <w:pStyle w:val="ListParagraph"/>
        <w:numPr>
          <w:ilvl w:val="0"/>
          <w:numId w:val="2"/>
        </w:numPr>
        <w:spacing w:after="60"/>
        <w:rPr>
          <w:rFonts w:ascii="Arial" w:hAnsi="Arial" w:cs="Arial"/>
          <w:b/>
          <w:sz w:val="21"/>
          <w:szCs w:val="21"/>
        </w:rPr>
      </w:pPr>
      <w:r>
        <w:rPr>
          <w:rFonts w:ascii="Arial" w:hAnsi="Arial" w:cs="Arial"/>
          <w:b/>
          <w:sz w:val="21"/>
          <w:szCs w:val="21"/>
        </w:rPr>
        <w:t>This morning, Mayor Chumley amended the Stay-At-Home order to specifically clarify “Essential Services” in accordance with the Governor’s Executive Order; a copy of the order, to include the Department of Homeland Security’s classification of “Essential Services” will be posted shortly on the website.</w:t>
      </w:r>
    </w:p>
    <w:p w:rsidR="009F7B91" w:rsidRPr="0044664C" w:rsidRDefault="00BE11E6" w:rsidP="0044664C">
      <w:pPr>
        <w:pStyle w:val="ListParagraph"/>
        <w:numPr>
          <w:ilvl w:val="0"/>
          <w:numId w:val="2"/>
        </w:numPr>
        <w:spacing w:after="60"/>
        <w:rPr>
          <w:rFonts w:ascii="Arial" w:hAnsi="Arial" w:cs="Arial"/>
          <w:b/>
          <w:sz w:val="21"/>
          <w:szCs w:val="21"/>
        </w:rPr>
      </w:pPr>
      <w:r>
        <w:rPr>
          <w:rFonts w:ascii="Arial" w:hAnsi="Arial" w:cs="Arial"/>
          <w:b/>
          <w:sz w:val="21"/>
          <w:szCs w:val="21"/>
        </w:rPr>
        <w:t>I understand that some residents have expressed concern about what is happening at TDCJ</w:t>
      </w:r>
      <w:r w:rsidR="00325FF4">
        <w:rPr>
          <w:rFonts w:ascii="Arial" w:hAnsi="Arial" w:cs="Arial"/>
          <w:b/>
          <w:sz w:val="21"/>
          <w:szCs w:val="21"/>
        </w:rPr>
        <w:t>.  The County Judge and Coryell Health leadership are in daily contact with the TDCJ’s local (Region VI) leadership and medical officials.  Testing is being conducted by UT Medical Branch, and any offenders displaying symptoms of COVID-19 are being isolated at their unit.</w:t>
      </w:r>
      <w:r w:rsidR="00F1442D" w:rsidRPr="0044664C">
        <w:rPr>
          <w:rFonts w:ascii="Arial" w:hAnsi="Arial" w:cs="Arial"/>
          <w:b/>
          <w:sz w:val="21"/>
          <w:szCs w:val="21"/>
        </w:rPr>
        <w:tab/>
      </w:r>
    </w:p>
    <w:p w:rsidR="00E25194" w:rsidRPr="0044664C" w:rsidRDefault="00F1442D" w:rsidP="0044664C">
      <w:pPr>
        <w:pStyle w:val="ListParagraph"/>
        <w:numPr>
          <w:ilvl w:val="0"/>
          <w:numId w:val="2"/>
        </w:numPr>
        <w:spacing w:after="60"/>
        <w:rPr>
          <w:rFonts w:ascii="Arial" w:hAnsi="Arial" w:cs="Arial"/>
          <w:b/>
          <w:sz w:val="21"/>
          <w:szCs w:val="21"/>
        </w:rPr>
      </w:pPr>
      <w:r w:rsidRPr="0044664C">
        <w:rPr>
          <w:rFonts w:ascii="Arial" w:hAnsi="Arial" w:cs="Arial"/>
          <w:b/>
          <w:sz w:val="21"/>
          <w:szCs w:val="21"/>
        </w:rPr>
        <w:t xml:space="preserve">Again, </w:t>
      </w:r>
      <w:r w:rsidR="002F25F3" w:rsidRPr="0044664C">
        <w:rPr>
          <w:rFonts w:ascii="Arial" w:hAnsi="Arial" w:cs="Arial"/>
          <w:b/>
          <w:sz w:val="21"/>
          <w:szCs w:val="21"/>
        </w:rPr>
        <w:t xml:space="preserve">continue to stay safe – don’t go out unless </w:t>
      </w:r>
      <w:r w:rsidR="00325FF4">
        <w:rPr>
          <w:rFonts w:ascii="Arial" w:hAnsi="Arial" w:cs="Arial"/>
          <w:b/>
          <w:sz w:val="21"/>
          <w:szCs w:val="21"/>
        </w:rPr>
        <w:t xml:space="preserve">it </w:t>
      </w:r>
      <w:r w:rsidR="002F25F3" w:rsidRPr="0044664C">
        <w:rPr>
          <w:rFonts w:ascii="Arial" w:hAnsi="Arial" w:cs="Arial"/>
          <w:b/>
          <w:sz w:val="21"/>
          <w:szCs w:val="21"/>
        </w:rPr>
        <w:t>absolutely</w:t>
      </w:r>
      <w:r w:rsidR="00325FF4">
        <w:rPr>
          <w:rFonts w:ascii="Arial" w:hAnsi="Arial" w:cs="Arial"/>
          <w:b/>
          <w:sz w:val="21"/>
          <w:szCs w:val="21"/>
        </w:rPr>
        <w:t xml:space="preserve"> essential, </w:t>
      </w:r>
      <w:r w:rsidR="002F25F3" w:rsidRPr="0044664C">
        <w:rPr>
          <w:rFonts w:ascii="Arial" w:hAnsi="Arial" w:cs="Arial"/>
          <w:b/>
          <w:sz w:val="21"/>
          <w:szCs w:val="21"/>
        </w:rPr>
        <w:t xml:space="preserve">and </w:t>
      </w:r>
      <w:r w:rsidRPr="0044664C">
        <w:rPr>
          <w:rFonts w:ascii="Arial" w:hAnsi="Arial" w:cs="Arial"/>
          <w:b/>
          <w:sz w:val="21"/>
          <w:szCs w:val="21"/>
        </w:rPr>
        <w:t>thanks for what you are doing</w:t>
      </w:r>
      <w:r w:rsidR="00325FF4">
        <w:rPr>
          <w:rFonts w:ascii="Arial" w:hAnsi="Arial" w:cs="Arial"/>
          <w:b/>
          <w:sz w:val="21"/>
          <w:szCs w:val="21"/>
        </w:rPr>
        <w:t xml:space="preserve"> to minimize the impacts on yourself and all of our fellow residents.  Be brave and bold – and wear that mask when in public!</w:t>
      </w:r>
      <w:r w:rsidR="000A1909">
        <w:rPr>
          <w:rFonts w:ascii="Arial" w:hAnsi="Arial" w:cs="Arial"/>
          <w:b/>
          <w:sz w:val="21"/>
          <w:szCs w:val="21"/>
        </w:rPr>
        <w:t xml:space="preserve">  My best wishes to all of you for a blessed Easter.</w:t>
      </w:r>
      <w:bookmarkStart w:id="0" w:name="_GoBack"/>
      <w:bookmarkEnd w:id="0"/>
    </w:p>
    <w:p w:rsidR="002F25F3" w:rsidRDefault="002F25F3" w:rsidP="00816926">
      <w:pPr>
        <w:spacing w:after="0"/>
        <w:rPr>
          <w:rFonts w:ascii="Arial" w:hAnsi="Arial" w:cs="Arial"/>
          <w:b/>
          <w:sz w:val="21"/>
          <w:szCs w:val="21"/>
        </w:rPr>
      </w:pPr>
    </w:p>
    <w:p w:rsidR="008148DE" w:rsidRDefault="002F25F3" w:rsidP="00816926">
      <w:pPr>
        <w:spacing w:after="0"/>
        <w:rPr>
          <w:rFonts w:ascii="Arial" w:hAnsi="Arial" w:cs="Arial"/>
          <w:b/>
          <w:sz w:val="21"/>
          <w:szCs w:val="21"/>
        </w:rPr>
      </w:pPr>
      <w:r>
        <w:rPr>
          <w:rFonts w:ascii="Arial" w:hAnsi="Arial" w:cs="Arial"/>
          <w:b/>
          <w:sz w:val="21"/>
          <w:szCs w:val="21"/>
        </w:rPr>
        <w:t>Bill Parry</w:t>
      </w:r>
    </w:p>
    <w:p w:rsidR="002F25F3" w:rsidRDefault="002F25F3" w:rsidP="00816926">
      <w:pPr>
        <w:spacing w:after="0"/>
      </w:pPr>
      <w:r>
        <w:rPr>
          <w:rFonts w:ascii="Arial" w:hAnsi="Arial" w:cs="Arial"/>
          <w:b/>
          <w:sz w:val="21"/>
          <w:szCs w:val="21"/>
        </w:rPr>
        <w:t>City Manager</w:t>
      </w:r>
    </w:p>
    <w:sectPr w:rsidR="002F25F3" w:rsidSect="008148D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B122B"/>
    <w:multiLevelType w:val="hybridMultilevel"/>
    <w:tmpl w:val="A6326218"/>
    <w:lvl w:ilvl="0" w:tplc="AF80585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C1D0863"/>
    <w:multiLevelType w:val="hybridMultilevel"/>
    <w:tmpl w:val="5CF0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40"/>
    <w:rsid w:val="00017099"/>
    <w:rsid w:val="00036B8C"/>
    <w:rsid w:val="00053216"/>
    <w:rsid w:val="000546A7"/>
    <w:rsid w:val="000549B6"/>
    <w:rsid w:val="00062989"/>
    <w:rsid w:val="000712B8"/>
    <w:rsid w:val="000765E8"/>
    <w:rsid w:val="00094BFC"/>
    <w:rsid w:val="000A1909"/>
    <w:rsid w:val="000B0ACD"/>
    <w:rsid w:val="000D2E6D"/>
    <w:rsid w:val="000D45C5"/>
    <w:rsid w:val="000E0155"/>
    <w:rsid w:val="000E28FF"/>
    <w:rsid w:val="000F4D5B"/>
    <w:rsid w:val="000F78C4"/>
    <w:rsid w:val="0010254F"/>
    <w:rsid w:val="00107A0A"/>
    <w:rsid w:val="00113981"/>
    <w:rsid w:val="0012550A"/>
    <w:rsid w:val="00125681"/>
    <w:rsid w:val="00125708"/>
    <w:rsid w:val="0013653D"/>
    <w:rsid w:val="0014084C"/>
    <w:rsid w:val="001475E2"/>
    <w:rsid w:val="0016546D"/>
    <w:rsid w:val="001725B7"/>
    <w:rsid w:val="00172B5B"/>
    <w:rsid w:val="00173F55"/>
    <w:rsid w:val="001754B5"/>
    <w:rsid w:val="00195A87"/>
    <w:rsid w:val="001963AD"/>
    <w:rsid w:val="001A72B4"/>
    <w:rsid w:val="001B4EA5"/>
    <w:rsid w:val="001B673D"/>
    <w:rsid w:val="001C1FF4"/>
    <w:rsid w:val="001C7144"/>
    <w:rsid w:val="001D17D0"/>
    <w:rsid w:val="001D5001"/>
    <w:rsid w:val="001E1AF8"/>
    <w:rsid w:val="001E5764"/>
    <w:rsid w:val="001E60C3"/>
    <w:rsid w:val="001F1133"/>
    <w:rsid w:val="001F3260"/>
    <w:rsid w:val="001F7C4D"/>
    <w:rsid w:val="002244E1"/>
    <w:rsid w:val="00235755"/>
    <w:rsid w:val="00236E3D"/>
    <w:rsid w:val="00254CF9"/>
    <w:rsid w:val="00270807"/>
    <w:rsid w:val="002708D6"/>
    <w:rsid w:val="00294E6D"/>
    <w:rsid w:val="00296D31"/>
    <w:rsid w:val="002B6A6F"/>
    <w:rsid w:val="002C2A1E"/>
    <w:rsid w:val="002C2A73"/>
    <w:rsid w:val="002D5BD9"/>
    <w:rsid w:val="002E3F39"/>
    <w:rsid w:val="002E71E5"/>
    <w:rsid w:val="002F1DFD"/>
    <w:rsid w:val="002F25F3"/>
    <w:rsid w:val="002F4193"/>
    <w:rsid w:val="002F6066"/>
    <w:rsid w:val="00300910"/>
    <w:rsid w:val="0030344A"/>
    <w:rsid w:val="003047D8"/>
    <w:rsid w:val="003140FE"/>
    <w:rsid w:val="00315076"/>
    <w:rsid w:val="00325FF4"/>
    <w:rsid w:val="00361887"/>
    <w:rsid w:val="00367EFC"/>
    <w:rsid w:val="00381CA9"/>
    <w:rsid w:val="00391ECB"/>
    <w:rsid w:val="0039395F"/>
    <w:rsid w:val="003A4A2D"/>
    <w:rsid w:val="003B23CF"/>
    <w:rsid w:val="003B44EB"/>
    <w:rsid w:val="003C329A"/>
    <w:rsid w:val="003C47F4"/>
    <w:rsid w:val="003C7AA9"/>
    <w:rsid w:val="003D1528"/>
    <w:rsid w:val="003D26D4"/>
    <w:rsid w:val="003D4BA9"/>
    <w:rsid w:val="003D569A"/>
    <w:rsid w:val="003E219D"/>
    <w:rsid w:val="003E54D9"/>
    <w:rsid w:val="003F3E3C"/>
    <w:rsid w:val="004036F3"/>
    <w:rsid w:val="00406442"/>
    <w:rsid w:val="004067B9"/>
    <w:rsid w:val="00410BD3"/>
    <w:rsid w:val="0041287D"/>
    <w:rsid w:val="00417645"/>
    <w:rsid w:val="00420E5D"/>
    <w:rsid w:val="00426080"/>
    <w:rsid w:val="004316D3"/>
    <w:rsid w:val="00431EDC"/>
    <w:rsid w:val="00445BF0"/>
    <w:rsid w:val="0044664C"/>
    <w:rsid w:val="00451AA8"/>
    <w:rsid w:val="00462F65"/>
    <w:rsid w:val="00465517"/>
    <w:rsid w:val="0046730D"/>
    <w:rsid w:val="00474B8A"/>
    <w:rsid w:val="00480C58"/>
    <w:rsid w:val="00481719"/>
    <w:rsid w:val="0048467C"/>
    <w:rsid w:val="0049406D"/>
    <w:rsid w:val="004A6042"/>
    <w:rsid w:val="004B1BB9"/>
    <w:rsid w:val="004B3823"/>
    <w:rsid w:val="004B3F05"/>
    <w:rsid w:val="004B602A"/>
    <w:rsid w:val="004B70F9"/>
    <w:rsid w:val="004B71E3"/>
    <w:rsid w:val="004E30FA"/>
    <w:rsid w:val="004F2370"/>
    <w:rsid w:val="004F287E"/>
    <w:rsid w:val="004F6D38"/>
    <w:rsid w:val="00501589"/>
    <w:rsid w:val="0050796B"/>
    <w:rsid w:val="005153BB"/>
    <w:rsid w:val="005202F0"/>
    <w:rsid w:val="005366A1"/>
    <w:rsid w:val="00537EC5"/>
    <w:rsid w:val="005451AA"/>
    <w:rsid w:val="0056191D"/>
    <w:rsid w:val="005638CF"/>
    <w:rsid w:val="00576A64"/>
    <w:rsid w:val="00576D3F"/>
    <w:rsid w:val="005A0AA7"/>
    <w:rsid w:val="005D4DC9"/>
    <w:rsid w:val="005D7F72"/>
    <w:rsid w:val="005F11AF"/>
    <w:rsid w:val="005F46DA"/>
    <w:rsid w:val="00622423"/>
    <w:rsid w:val="006248F0"/>
    <w:rsid w:val="00626ADE"/>
    <w:rsid w:val="00627DA8"/>
    <w:rsid w:val="00627EBF"/>
    <w:rsid w:val="00630EE3"/>
    <w:rsid w:val="0064161F"/>
    <w:rsid w:val="0064164C"/>
    <w:rsid w:val="00644B3E"/>
    <w:rsid w:val="006526CB"/>
    <w:rsid w:val="006656E6"/>
    <w:rsid w:val="00670B69"/>
    <w:rsid w:val="00680A4E"/>
    <w:rsid w:val="00687BD1"/>
    <w:rsid w:val="00692597"/>
    <w:rsid w:val="00693D1C"/>
    <w:rsid w:val="006A56AE"/>
    <w:rsid w:val="006C72A2"/>
    <w:rsid w:val="006D421E"/>
    <w:rsid w:val="006E2979"/>
    <w:rsid w:val="006E2D65"/>
    <w:rsid w:val="007013D6"/>
    <w:rsid w:val="007061A3"/>
    <w:rsid w:val="007273E3"/>
    <w:rsid w:val="00731DDD"/>
    <w:rsid w:val="00742899"/>
    <w:rsid w:val="00765D9F"/>
    <w:rsid w:val="007A4DA6"/>
    <w:rsid w:val="007B777A"/>
    <w:rsid w:val="007C4D2F"/>
    <w:rsid w:val="007D0A92"/>
    <w:rsid w:val="007D1BFF"/>
    <w:rsid w:val="007D68C9"/>
    <w:rsid w:val="007E376D"/>
    <w:rsid w:val="007F0355"/>
    <w:rsid w:val="007F2F28"/>
    <w:rsid w:val="007F7A12"/>
    <w:rsid w:val="0080127F"/>
    <w:rsid w:val="008061C6"/>
    <w:rsid w:val="008148DE"/>
    <w:rsid w:val="00816926"/>
    <w:rsid w:val="008222B5"/>
    <w:rsid w:val="008340CC"/>
    <w:rsid w:val="008426D0"/>
    <w:rsid w:val="00844254"/>
    <w:rsid w:val="00852551"/>
    <w:rsid w:val="00860D40"/>
    <w:rsid w:val="00863697"/>
    <w:rsid w:val="00873B31"/>
    <w:rsid w:val="0088216C"/>
    <w:rsid w:val="008A077F"/>
    <w:rsid w:val="008A74B4"/>
    <w:rsid w:val="008C1B1B"/>
    <w:rsid w:val="008D47DE"/>
    <w:rsid w:val="008D752D"/>
    <w:rsid w:val="008E3C7A"/>
    <w:rsid w:val="008E65DD"/>
    <w:rsid w:val="008F2F43"/>
    <w:rsid w:val="00910C14"/>
    <w:rsid w:val="009164A7"/>
    <w:rsid w:val="00916BDA"/>
    <w:rsid w:val="00927A99"/>
    <w:rsid w:val="00927B85"/>
    <w:rsid w:val="00937BE4"/>
    <w:rsid w:val="00940D74"/>
    <w:rsid w:val="009704F6"/>
    <w:rsid w:val="0097273A"/>
    <w:rsid w:val="009746B3"/>
    <w:rsid w:val="0098314A"/>
    <w:rsid w:val="0098724D"/>
    <w:rsid w:val="009972E1"/>
    <w:rsid w:val="009A1B61"/>
    <w:rsid w:val="009A3221"/>
    <w:rsid w:val="009B31A4"/>
    <w:rsid w:val="009B6E4C"/>
    <w:rsid w:val="009B7F2D"/>
    <w:rsid w:val="009C3DD1"/>
    <w:rsid w:val="009C5745"/>
    <w:rsid w:val="009D4ED1"/>
    <w:rsid w:val="009D7D6B"/>
    <w:rsid w:val="009E5B5E"/>
    <w:rsid w:val="009F2B20"/>
    <w:rsid w:val="009F57A5"/>
    <w:rsid w:val="009F7B91"/>
    <w:rsid w:val="00A015FF"/>
    <w:rsid w:val="00A074D4"/>
    <w:rsid w:val="00A1236B"/>
    <w:rsid w:val="00A14FDB"/>
    <w:rsid w:val="00A2195C"/>
    <w:rsid w:val="00A44A3C"/>
    <w:rsid w:val="00A53002"/>
    <w:rsid w:val="00A95FC4"/>
    <w:rsid w:val="00AB5257"/>
    <w:rsid w:val="00AC5E15"/>
    <w:rsid w:val="00AC6BB5"/>
    <w:rsid w:val="00AD5E0B"/>
    <w:rsid w:val="00AD60CD"/>
    <w:rsid w:val="00AF124B"/>
    <w:rsid w:val="00AF2784"/>
    <w:rsid w:val="00AF5CFE"/>
    <w:rsid w:val="00AF6B69"/>
    <w:rsid w:val="00AF755F"/>
    <w:rsid w:val="00AF7C89"/>
    <w:rsid w:val="00B014F1"/>
    <w:rsid w:val="00B07993"/>
    <w:rsid w:val="00B157A9"/>
    <w:rsid w:val="00B41234"/>
    <w:rsid w:val="00B50A44"/>
    <w:rsid w:val="00B51816"/>
    <w:rsid w:val="00B562A6"/>
    <w:rsid w:val="00B61EAF"/>
    <w:rsid w:val="00B65AB4"/>
    <w:rsid w:val="00B666B8"/>
    <w:rsid w:val="00B76CE4"/>
    <w:rsid w:val="00B80933"/>
    <w:rsid w:val="00B81072"/>
    <w:rsid w:val="00B83D2D"/>
    <w:rsid w:val="00B90F49"/>
    <w:rsid w:val="00BA1107"/>
    <w:rsid w:val="00BA382C"/>
    <w:rsid w:val="00BB5632"/>
    <w:rsid w:val="00BD7E28"/>
    <w:rsid w:val="00BE11E6"/>
    <w:rsid w:val="00BF25C0"/>
    <w:rsid w:val="00BF2C1D"/>
    <w:rsid w:val="00C0182A"/>
    <w:rsid w:val="00C130E9"/>
    <w:rsid w:val="00C27AD8"/>
    <w:rsid w:val="00C464BD"/>
    <w:rsid w:val="00C46B77"/>
    <w:rsid w:val="00C566FE"/>
    <w:rsid w:val="00C62438"/>
    <w:rsid w:val="00C65687"/>
    <w:rsid w:val="00C70948"/>
    <w:rsid w:val="00CA125F"/>
    <w:rsid w:val="00CB4EF3"/>
    <w:rsid w:val="00CB731A"/>
    <w:rsid w:val="00CC38C2"/>
    <w:rsid w:val="00CE31C4"/>
    <w:rsid w:val="00CE3EAC"/>
    <w:rsid w:val="00CF66D7"/>
    <w:rsid w:val="00D15081"/>
    <w:rsid w:val="00D22D3F"/>
    <w:rsid w:val="00D32F07"/>
    <w:rsid w:val="00D352A5"/>
    <w:rsid w:val="00D440CC"/>
    <w:rsid w:val="00D53933"/>
    <w:rsid w:val="00D569FF"/>
    <w:rsid w:val="00D618F7"/>
    <w:rsid w:val="00D63F1C"/>
    <w:rsid w:val="00D72801"/>
    <w:rsid w:val="00D761DD"/>
    <w:rsid w:val="00D76F8C"/>
    <w:rsid w:val="00D82409"/>
    <w:rsid w:val="00D825CC"/>
    <w:rsid w:val="00D84526"/>
    <w:rsid w:val="00D84CD0"/>
    <w:rsid w:val="00D8592F"/>
    <w:rsid w:val="00D9091B"/>
    <w:rsid w:val="00D94694"/>
    <w:rsid w:val="00D94CC0"/>
    <w:rsid w:val="00D95165"/>
    <w:rsid w:val="00DA7FA1"/>
    <w:rsid w:val="00DB2275"/>
    <w:rsid w:val="00DB5A75"/>
    <w:rsid w:val="00DB5BB4"/>
    <w:rsid w:val="00DC1A78"/>
    <w:rsid w:val="00DC46BD"/>
    <w:rsid w:val="00DC4CA8"/>
    <w:rsid w:val="00DD38AC"/>
    <w:rsid w:val="00DF0422"/>
    <w:rsid w:val="00DF4DDC"/>
    <w:rsid w:val="00DF6646"/>
    <w:rsid w:val="00E001B2"/>
    <w:rsid w:val="00E1153B"/>
    <w:rsid w:val="00E2336B"/>
    <w:rsid w:val="00E24F72"/>
    <w:rsid w:val="00E25194"/>
    <w:rsid w:val="00E27E00"/>
    <w:rsid w:val="00E34223"/>
    <w:rsid w:val="00E435E7"/>
    <w:rsid w:val="00E57800"/>
    <w:rsid w:val="00E62D3C"/>
    <w:rsid w:val="00E64DB0"/>
    <w:rsid w:val="00E66A7B"/>
    <w:rsid w:val="00E702DB"/>
    <w:rsid w:val="00E735F1"/>
    <w:rsid w:val="00E96348"/>
    <w:rsid w:val="00EA1B93"/>
    <w:rsid w:val="00EB7A27"/>
    <w:rsid w:val="00EC31A2"/>
    <w:rsid w:val="00F1442D"/>
    <w:rsid w:val="00F14E01"/>
    <w:rsid w:val="00F160DD"/>
    <w:rsid w:val="00F36C40"/>
    <w:rsid w:val="00F45212"/>
    <w:rsid w:val="00F46FE7"/>
    <w:rsid w:val="00F53AD8"/>
    <w:rsid w:val="00F70CE8"/>
    <w:rsid w:val="00F711DE"/>
    <w:rsid w:val="00F76C72"/>
    <w:rsid w:val="00F944E1"/>
    <w:rsid w:val="00F9535C"/>
    <w:rsid w:val="00FA0121"/>
    <w:rsid w:val="00FC1E61"/>
    <w:rsid w:val="00FD0C1A"/>
    <w:rsid w:val="00FE4D5C"/>
    <w:rsid w:val="00FE5131"/>
    <w:rsid w:val="00FF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9E1B0-B69A-4FBA-A002-8AD9CCED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CC"/>
    <w:pPr>
      <w:spacing w:after="0" w:line="240" w:lineRule="auto"/>
      <w:ind w:left="720"/>
    </w:pPr>
    <w:rPr>
      <w:rFonts w:ascii="Calibri" w:hAnsi="Calibri" w:cs="Calibri"/>
    </w:rPr>
  </w:style>
  <w:style w:type="character" w:styleId="Hyperlink">
    <w:name w:val="Hyperlink"/>
    <w:basedOn w:val="DefaultParagraphFont"/>
    <w:uiPriority w:val="99"/>
    <w:unhideWhenUsed/>
    <w:rsid w:val="00F160DD"/>
    <w:rPr>
      <w:color w:val="0563C1" w:themeColor="hyperlink"/>
      <w:u w:val="single"/>
    </w:rPr>
  </w:style>
  <w:style w:type="paragraph" w:styleId="NormalWeb">
    <w:name w:val="Normal (Web)"/>
    <w:basedOn w:val="Normal"/>
    <w:uiPriority w:val="99"/>
    <w:semiHidden/>
    <w:unhideWhenUsed/>
    <w:rsid w:val="0084425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44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73438">
      <w:bodyDiv w:val="1"/>
      <w:marLeft w:val="0"/>
      <w:marRight w:val="0"/>
      <w:marTop w:val="0"/>
      <w:marBottom w:val="0"/>
      <w:divBdr>
        <w:top w:val="none" w:sz="0" w:space="0" w:color="auto"/>
        <w:left w:val="none" w:sz="0" w:space="0" w:color="auto"/>
        <w:bottom w:val="none" w:sz="0" w:space="0" w:color="auto"/>
        <w:right w:val="none" w:sz="0" w:space="0" w:color="auto"/>
      </w:divBdr>
    </w:div>
    <w:div w:id="13220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vordeliv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arsay.com/c/864074/165756/to-be-in-this-together-we-must-stay-apart?utm_source=email&amp;utm_medium=email&amp;utm_campaign=LV-Email-Newsletter&amp;utm_term=165754-Coryell%20Health%20&amp;utm_content=To%20be%20in%20this%20together%2C%20we%20must-%20stay%20apart%3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parry</dc:creator>
  <cp:keywords/>
  <dc:description/>
  <cp:lastModifiedBy>william parry</cp:lastModifiedBy>
  <cp:revision>4</cp:revision>
  <cp:lastPrinted>2020-03-17T22:04:00Z</cp:lastPrinted>
  <dcterms:created xsi:type="dcterms:W3CDTF">2020-04-09T22:33:00Z</dcterms:created>
  <dcterms:modified xsi:type="dcterms:W3CDTF">2020-04-09T22:34:00Z</dcterms:modified>
</cp:coreProperties>
</file>